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Y="221"/>
        <w:tblW w:w="11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3744"/>
        <w:gridCol w:w="3744"/>
      </w:tblGrid>
      <w:tr w:rsidR="004C04F0" w:rsidTr="004C04F0">
        <w:trPr>
          <w:trHeight w:val="573"/>
        </w:trPr>
        <w:tc>
          <w:tcPr>
            <w:tcW w:w="374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ascii="Merriweather" w:eastAsia="Merriweather" w:hAnsi="Merriweather" w:cs="Merriweather"/>
                <w:b/>
                <w:i/>
              </w:rPr>
              <w:t xml:space="preserve">Partial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</w:rPr>
              <w:t>Evidence~Not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</w:rPr>
              <w:t xml:space="preserve"> There Yet</w:t>
            </w:r>
          </w:p>
        </w:tc>
        <w:tc>
          <w:tcPr>
            <w:tcW w:w="374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b/>
              </w:rPr>
              <w:t>Criteria</w:t>
            </w:r>
          </w:p>
          <w:p w:rsidR="004C04F0" w:rsidRDefault="004C04F0" w:rsidP="004C04F0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i/>
              </w:rPr>
              <w:t>Standards for This Performance</w:t>
            </w:r>
          </w:p>
        </w:tc>
        <w:tc>
          <w:tcPr>
            <w:tcW w:w="374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b/>
                <w:i/>
              </w:rPr>
              <w:t>Evidence of Standards</w:t>
            </w:r>
          </w:p>
        </w:tc>
      </w:tr>
      <w:tr w:rsidR="004C04F0" w:rsidTr="004C04F0">
        <w:trPr>
          <w:trHeight w:val="487"/>
        </w:trPr>
        <w:tc>
          <w:tcPr>
            <w:tcW w:w="11232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ACADEMIC STANDARDS </w:t>
            </w:r>
          </w:p>
        </w:tc>
      </w:tr>
      <w:tr w:rsidR="004C04F0" w:rsidTr="004C04F0">
        <w:trPr>
          <w:trHeight w:val="2318"/>
        </w:trPr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Criteria #1 </w:t>
            </w:r>
            <w:r>
              <w:rPr>
                <w:b/>
              </w:rPr>
              <w:t xml:space="preserve"> (2 pts)</w:t>
            </w: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 xml:space="preserve"> 1a Theory identified</w:t>
            </w: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>1b  Includes one of the following:  (2 pts)</w:t>
            </w:r>
          </w:p>
          <w:p w:rsidR="004C04F0" w:rsidRDefault="004C04F0" w:rsidP="004C04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Nature/nurture</w:t>
            </w:r>
          </w:p>
          <w:p w:rsidR="004C04F0" w:rsidRDefault="004C04F0" w:rsidP="004C04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Modeling/imitation</w:t>
            </w:r>
          </w:p>
          <w:p w:rsidR="004C04F0" w:rsidRDefault="004C04F0" w:rsidP="004C04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Role/stereotypes</w:t>
            </w:r>
          </w:p>
          <w:p w:rsidR="004C04F0" w:rsidRDefault="004C04F0" w:rsidP="004C04F0">
            <w:pPr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</w:p>
        </w:tc>
      </w:tr>
      <w:tr w:rsidR="004C04F0" w:rsidTr="004C04F0">
        <w:trPr>
          <w:trHeight w:val="1446"/>
        </w:trPr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Criteria #2 </w:t>
            </w:r>
            <w:r>
              <w:rPr>
                <w:b/>
              </w:rPr>
              <w:t xml:space="preserve"> (2 pts)</w:t>
            </w: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>2a Evidence of identity</w:t>
            </w: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>2b Examples of cause and effect  (2 pts)</w:t>
            </w: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 xml:space="preserve">     (If you do this...then…)</w:t>
            </w: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</w:p>
        </w:tc>
      </w:tr>
      <w:tr w:rsidR="004C04F0" w:rsidTr="004C04F0">
        <w:trPr>
          <w:trHeight w:val="487"/>
        </w:trPr>
        <w:tc>
          <w:tcPr>
            <w:tcW w:w="11232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PROJECT</w:t>
            </w:r>
          </w:p>
        </w:tc>
      </w:tr>
      <w:tr w:rsidR="004C04F0" w:rsidTr="004C04F0">
        <w:trPr>
          <w:trHeight w:val="5707"/>
        </w:trPr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Criteria #3</w:t>
            </w:r>
            <w:r>
              <w:rPr>
                <w:b/>
              </w:rPr>
              <w:t xml:space="preserve">  (2 pts)</w:t>
            </w: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>3a Information is organized and focuses on one aspect of a theory</w:t>
            </w: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>For example…</w:t>
            </w: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  <w:r>
              <w:rPr>
                <w:b/>
              </w:rPr>
              <w:t>3b Information is written to the intended audience (parents) (2 pts)</w:t>
            </w: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3c  Images (2pts)</w:t>
            </w:r>
          </w:p>
          <w:p w:rsidR="004C04F0" w:rsidRDefault="004C04F0" w:rsidP="004C04F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Title</w:t>
            </w:r>
          </w:p>
          <w:p w:rsidR="004C04F0" w:rsidRDefault="004C04F0" w:rsidP="004C04F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Short blurb</w:t>
            </w: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</w:p>
          <w:p w:rsidR="004C04F0" w:rsidRDefault="004C04F0" w:rsidP="004C04F0">
            <w:pPr>
              <w:widowControl w:val="0"/>
              <w:spacing w:line="240" w:lineRule="auto"/>
            </w:pPr>
            <w:r>
              <w:t>.</w:t>
            </w: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widowControl w:val="0"/>
              <w:spacing w:line="240" w:lineRule="auto"/>
            </w:pPr>
          </w:p>
        </w:tc>
      </w:tr>
    </w:tbl>
    <w:p w:rsidR="0067316D" w:rsidRDefault="00DA4B06">
      <w:pPr>
        <w:pStyle w:val="Heading1"/>
        <w:contextualSpacing w:val="0"/>
        <w:jc w:val="center"/>
      </w:pPr>
      <w:r>
        <w:rPr>
          <w:b/>
        </w:rPr>
        <w:t>Self-Identity</w:t>
      </w:r>
      <w:r w:rsidR="00FE33DA">
        <w:rPr>
          <w:b/>
        </w:rPr>
        <w:t xml:space="preserve"> One Point Rubric</w:t>
      </w:r>
    </w:p>
    <w:p w:rsidR="0067316D" w:rsidRDefault="0067316D"/>
    <w:sectPr w:rsidR="0067316D" w:rsidSect="004C04F0">
      <w:pgSz w:w="12240" w:h="15840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D81"/>
    <w:multiLevelType w:val="multilevel"/>
    <w:tmpl w:val="8814EF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5D02F52"/>
    <w:multiLevelType w:val="multilevel"/>
    <w:tmpl w:val="2F24E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B61785"/>
    <w:multiLevelType w:val="multilevel"/>
    <w:tmpl w:val="EC6EF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99A6326"/>
    <w:multiLevelType w:val="multilevel"/>
    <w:tmpl w:val="D5441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6D"/>
    <w:rsid w:val="004C04F0"/>
    <w:rsid w:val="0067316D"/>
    <w:rsid w:val="00DA4B06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D2AB6-60FA-4030-AD5D-60AEA3F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Emley</dc:creator>
  <cp:lastModifiedBy>Maddi Spletter</cp:lastModifiedBy>
  <cp:revision>3</cp:revision>
  <dcterms:created xsi:type="dcterms:W3CDTF">2016-01-07T17:14:00Z</dcterms:created>
  <dcterms:modified xsi:type="dcterms:W3CDTF">2016-05-12T20:12:00Z</dcterms:modified>
</cp:coreProperties>
</file>